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53" w:rsidRDefault="008A3453" w:rsidP="008A345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«Қамқорлық» және</w:t>
      </w:r>
    </w:p>
    <w:p w:rsidR="008A3453" w:rsidRDefault="008A3453" w:rsidP="008A345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5C7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Мектепке жол</w:t>
      </w:r>
      <w:r w:rsidRPr="00C63985">
        <w:rPr>
          <w:rFonts w:ascii="Times New Roman" w:hAnsi="Times New Roman" w:cs="Times New Roman"/>
          <w:b/>
          <w:sz w:val="28"/>
          <w:szCs w:val="28"/>
          <w:lang w:val="kk-KZ"/>
        </w:rPr>
        <w:t>» қайырымдылық</w:t>
      </w:r>
    </w:p>
    <w:p w:rsidR="008A3453" w:rsidRPr="00276C76" w:rsidRDefault="008A3453" w:rsidP="008A345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акциясының есебі</w:t>
      </w:r>
    </w:p>
    <w:p w:rsidR="008A3453" w:rsidRPr="004B00BF" w:rsidRDefault="008A3453" w:rsidP="008A345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3453" w:rsidRPr="004B00BF" w:rsidRDefault="008A3453" w:rsidP="008A345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B00BF">
        <w:rPr>
          <w:rFonts w:ascii="Times New Roman" w:hAnsi="Times New Roman" w:cs="Times New Roman"/>
          <w:sz w:val="28"/>
          <w:lang w:val="kk-KZ"/>
        </w:rPr>
        <w:t>Қостанай облысы әкімдігі білім</w:t>
      </w:r>
      <w:bookmarkStart w:id="0" w:name="_GoBack"/>
      <w:bookmarkEnd w:id="0"/>
      <w:r w:rsidRPr="004B00BF">
        <w:rPr>
          <w:rFonts w:ascii="Times New Roman" w:hAnsi="Times New Roman" w:cs="Times New Roman"/>
          <w:sz w:val="28"/>
          <w:lang w:val="kk-KZ"/>
        </w:rPr>
        <w:t xml:space="preserve"> басқармасының 29.07.2021 жылғы № 04-07/2974 хатына сәйкес, сондай-ақ Мемлекет басшысы Қасым-Жомарт Тоқаевтың тапсырмасын орындау үшін жыл сайынғы «Мектепке жол» қайырымдылық акциясы 2019 жылдан бастап жыл бойы өтетін форматқа ауыстырылды. </w:t>
      </w:r>
    </w:p>
    <w:p w:rsidR="008A3453" w:rsidRDefault="008A3453" w:rsidP="008A3453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4B00BF">
        <w:rPr>
          <w:rFonts w:ascii="Times New Roman" w:hAnsi="Times New Roman" w:cs="Times New Roman"/>
          <w:sz w:val="28"/>
          <w:lang w:val="kk-KZ"/>
        </w:rPr>
        <w:t xml:space="preserve">  </w:t>
      </w:r>
      <w:r w:rsidRPr="004B00BF">
        <w:rPr>
          <w:rFonts w:ascii="Times New Roman" w:hAnsi="Times New Roman" w:cs="Times New Roman"/>
          <w:sz w:val="28"/>
          <w:lang w:val="kk-KZ"/>
        </w:rPr>
        <w:tab/>
        <w:t xml:space="preserve">«Мектепке жол» акциясының мақсаты – аз қамтылған, көп балалы, тұрмысы нашар отбасылардан шыққан балаларға, жетім балаларға, ата-анасының қамқорлығынсыз қалған балаларға әлеуметтік көмек көрсету, әлеуметтік себептер бойынша балалардың мектепке келмеуінің алдын алу.  </w:t>
      </w:r>
    </w:p>
    <w:p w:rsidR="008A3453" w:rsidRPr="0092479C" w:rsidRDefault="008A3453" w:rsidP="008A345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2479C">
        <w:rPr>
          <w:rFonts w:ascii="Times New Roman" w:hAnsi="Times New Roman" w:cs="Times New Roman"/>
          <w:sz w:val="28"/>
          <w:szCs w:val="28"/>
          <w:lang w:val="kk-KZ"/>
        </w:rPr>
        <w:t xml:space="preserve">2021 оқу жылында мектепке жол акциясы бойынша көмек. </w:t>
      </w:r>
    </w:p>
    <w:p w:rsidR="008A3453" w:rsidRPr="0092479C" w:rsidRDefault="008A3453" w:rsidP="008A3453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2479C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Мектептің жалпы оқыту фондынан бұл қайырымдылық шарасына  2 869 572,86 теңге қаржы бөлініп,  әлеуметтік төмен санаттағы 75 оқушы оқу құралдары, мектеп сөмкесімен  және  осы санаттағы 84 оқушы киімдермен қамтамасыз етілді. Бұның ішінде киімге  2 668 649,92 теңге, оқу құралдарына 200922,94 теңге қаражат жұмсалды. Жалпы әлеуметтік қорғалмаған санаттағы 99 бала жалпы оқыту фондынан киімдермен және оқу құралдарымен қамтамасыз етілді. </w:t>
      </w:r>
    </w:p>
    <w:p w:rsidR="008A3453" w:rsidRPr="0092479C" w:rsidRDefault="008A3453" w:rsidP="008A345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2479C">
        <w:rPr>
          <w:rFonts w:ascii="Times New Roman" w:hAnsi="Times New Roman" w:cs="Times New Roman"/>
          <w:sz w:val="28"/>
          <w:szCs w:val="28"/>
          <w:lang w:val="kk-KZ"/>
        </w:rPr>
        <w:t xml:space="preserve">№15 жалпы білім беретін  мектептің қамқорлық акциясына ат салысып жатқан жеке тұлғаларда бар. Жалпы бұл акцияға демеушіліктен 273250 теңге қаржы бөлінді. </w:t>
      </w:r>
    </w:p>
    <w:p w:rsidR="008A3453" w:rsidRPr="0092479C" w:rsidRDefault="008A3453" w:rsidP="008A345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2479C">
        <w:rPr>
          <w:rFonts w:ascii="Times New Roman" w:hAnsi="Times New Roman" w:cs="Times New Roman"/>
          <w:sz w:val="28"/>
          <w:szCs w:val="28"/>
          <w:lang w:val="kk-KZ"/>
        </w:rPr>
        <w:t xml:space="preserve">Оның ішінде:   </w:t>
      </w:r>
    </w:p>
    <w:p w:rsidR="008A3453" w:rsidRDefault="008A3453" w:rsidP="008A3453">
      <w:pPr>
        <w:pBdr>
          <w:bottom w:val="single" w:sz="4" w:space="27" w:color="FFFFFF"/>
        </w:pBd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9 «ә» сыныптың ата-анасы </w:t>
      </w:r>
      <w:r w:rsidRPr="00974349">
        <w:rPr>
          <w:rFonts w:ascii="Times New Roman" w:hAnsi="Times New Roman" w:cs="Times New Roman"/>
          <w:sz w:val="28"/>
          <w:szCs w:val="28"/>
          <w:lang w:val="kk-KZ"/>
        </w:rPr>
        <w:t>Кожагалиева Жанат Каиржановна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8 000 теңге көлемінде алынған аяқ киім, 8 «ә» сынып оқушысы Батырхан Темірланның анасы (АӘК алушы) Базылбекова Айнур  Нургалиевнаға берілді. </w:t>
      </w:r>
    </w:p>
    <w:p w:rsidR="008A3453" w:rsidRDefault="008A3453" w:rsidP="008A3453">
      <w:pPr>
        <w:pBdr>
          <w:bottom w:val="single" w:sz="4" w:space="27" w:color="FFFFFF"/>
        </w:pBd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264D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«ә» сыныптың ата-анасы Жанабаева Ақмарал Байдрахмановна 20000 теңге көлемінде алынған оқу құралдары, 10 «а» сынып оқушысы Тлеубергенова Лунараға (көп балалы, аз қамтылған отбасынан) берілді. </w:t>
      </w:r>
    </w:p>
    <w:p w:rsidR="008A3453" w:rsidRDefault="008A3453" w:rsidP="008A3453">
      <w:pPr>
        <w:pBdr>
          <w:bottom w:val="single" w:sz="4" w:space="27" w:color="FFFFFF"/>
        </w:pBd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«Евразийский банктің» даму жөніндегі бөлімі  жасап жатқан қайырымдылық іс-шарасы бойынша біздің мектепке 25 000 теңге көлемінде 9 «ә» сынып оқушысы Амирсеит Мадинаға (мүгедектік анықтамасы бар) оқу құралдары және киімдермен қамтамасыз етілді.  </w:t>
      </w:r>
    </w:p>
    <w:p w:rsidR="008A3453" w:rsidRDefault="008A3453" w:rsidP="008A3453">
      <w:pPr>
        <w:pBdr>
          <w:bottom w:val="single" w:sz="4" w:space="27" w:color="FFFFFF"/>
        </w:pBd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 «а»  сынып ата-анасы Шодоров Есімгелді Тайлақұлы 50 000 теңге көлемінде 2 «а» сынып оқушысы Саламатов Бекзат Русланұлы және 9 «а» сынып оқушысы Саламатов Абылай Русланұлы (аз қамтылған, асыраушысынан айырылған отбасынан) мектеп киімдерімен қамтамасыз етілді. </w:t>
      </w:r>
    </w:p>
    <w:p w:rsidR="008A3453" w:rsidRDefault="008A3453" w:rsidP="008A3453">
      <w:pPr>
        <w:pBdr>
          <w:bottom w:val="single" w:sz="4" w:space="27" w:color="FFFFFF"/>
        </w:pBd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 «а» сынып ата-анасы Сапабекова Акзада 2000 теңге көлемінде оқу құралдарымен 3 «ә» сынып оқушысы Мунбаева Айымгул Канатовна ( көп балалы, аз қамтылған отбасынан) көмек берілді. </w:t>
      </w:r>
    </w:p>
    <w:p w:rsidR="008A3453" w:rsidRDefault="008A3453" w:rsidP="008A3453">
      <w:pPr>
        <w:pBdr>
          <w:bottom w:val="single" w:sz="4" w:space="27" w:color="FFFFFF"/>
        </w:pBd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«Сұлтан» тігін ательесі 7 «б» сынып оқушысы Аймишева Мадина Избасханқызына        (көп балалы, АӘК алушы отбасынан), 3 «в» сынып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оқушысы Арыстан Әмина Бағдатқызы (көп балалы, аз қамтылған), 4 «ә» сынып оқушысы Арыстан Ақмарал Бағдатқызы (көп балалы, аз қамтылған) әр балаға 16000 теңге көлемінде мектеп формасымен көмек көрсетті. </w:t>
      </w:r>
    </w:p>
    <w:p w:rsidR="008A3453" w:rsidRPr="00E0264D" w:rsidRDefault="008A3453" w:rsidP="008A3453">
      <w:pPr>
        <w:pBdr>
          <w:bottom w:val="single" w:sz="4" w:space="27" w:color="FFFFFF"/>
        </w:pBd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«б» сынып жетекшісі Жалмендина Ләйлә Косылбаевна 7800 теңге көлемінде 1 «б» сынып оқушысы Нуртазина Дильназ Жигалиевнаға (көп балалы, аз қамтылған отбасынан) оқу құралдарымен көмек көрсетті. </w:t>
      </w:r>
    </w:p>
    <w:p w:rsidR="008A3453" w:rsidRDefault="008A3453" w:rsidP="008A3453">
      <w:pPr>
        <w:pBdr>
          <w:bottom w:val="single" w:sz="4" w:space="27" w:color="FFFFFF"/>
        </w:pBd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қоса мектептің  ұжымынан 100000 теңге жиналып, көмекке мұқтаж отбасыларға қамқорлық акциясы негізінде, соның ішінде 4 отбасыға: 2 «б» сынып оқушысы Тоқтамысұлы Исматулла, 11 «а» сынып оқушысы Тоқтамысұлы Алмас – анасы Туркенова Галия Акановна ( көп балалы, аз қамтылған отбасынан), 3 «в» сынып оқушысы Арыстан Әмина Бағдатқызы, 4 «ә» сынып оқушысы Арыстан Ақмарал Бағдатқызы – анасы Байдалина Салтанат Серикбаевна (көп балалы, аз қамтылған отбасынан), 8 «ә» сынып оқушысы Батырхан Тамерлан Дарханұлы – анасы Базылбекова Айнур Нургалиевна (көп балалы, АӘК алушы отбасынан), 3 «ә» сынып оқушысы Ибрай Жарас Дәулетұлы, 5 «ә» сынып оқушысы Ибрай Инабат Дәулетқызы – анасы Ибраева Татьяна Тюлегеновна (көп балалы, аз қамтылған отбасынан) әр отбасыға 25000 теңге көлемінде көмек көрсетілді.  </w:t>
      </w:r>
    </w:p>
    <w:p w:rsidR="008A3453" w:rsidRDefault="008A3453" w:rsidP="008A3453">
      <w:pPr>
        <w:pBdr>
          <w:bottom w:val="single" w:sz="4" w:space="27" w:color="FFFFFF"/>
        </w:pBd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3453" w:rsidRDefault="008A3453" w:rsidP="008A3453">
      <w:pPr>
        <w:pBdr>
          <w:bottom w:val="single" w:sz="4" w:space="27" w:color="FFFFFF"/>
        </w:pBd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3453" w:rsidRDefault="008A3453" w:rsidP="008A3453">
      <w:pPr>
        <w:pBdr>
          <w:bottom w:val="single" w:sz="4" w:space="27" w:color="FFFFFF"/>
        </w:pBdr>
        <w:spacing w:line="240" w:lineRule="atLeast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00063" w:rsidRPr="008A3453" w:rsidRDefault="00400063" w:rsidP="008A34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00063" w:rsidRPr="008A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29"/>
    <w:rsid w:val="00274329"/>
    <w:rsid w:val="00400063"/>
    <w:rsid w:val="008A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BD6A0-212A-40DD-AA11-7710DF2C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345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A3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206-0</dc:creator>
  <cp:keywords/>
  <dc:description/>
  <cp:lastModifiedBy>206-0</cp:lastModifiedBy>
  <cp:revision>2</cp:revision>
  <dcterms:created xsi:type="dcterms:W3CDTF">2022-04-04T09:31:00Z</dcterms:created>
  <dcterms:modified xsi:type="dcterms:W3CDTF">2022-04-04T09:32:00Z</dcterms:modified>
</cp:coreProperties>
</file>